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F8CD" w14:textId="459A8E9A" w:rsidR="005C1CCB" w:rsidRDefault="001D3C47" w:rsidP="005D3A1A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lang w:val="tt-RU" w:eastAsia="tt-RU" w:bidi="tt-RU"/>
        </w:rPr>
      </w:pPr>
      <w:r>
        <w:rPr>
          <w:b/>
          <w:sz w:val="32"/>
          <w:szCs w:val="32"/>
          <w:lang w:val="tt-RU"/>
        </w:rPr>
        <w:t xml:space="preserve"> </w:t>
      </w:r>
    </w:p>
    <w:p w14:paraId="2993AF1C" w14:textId="77777777" w:rsidR="00EC0205" w:rsidRPr="00DE0BA2" w:rsidRDefault="005C1CCB" w:rsidP="005D3A1A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lang w:val="tt-RU" w:eastAsia="tt-RU" w:bidi="tt-RU"/>
        </w:rPr>
      </w:pPr>
      <w:r>
        <w:rPr>
          <w:rFonts w:eastAsia="DejaVu Sans"/>
          <w:color w:val="00000A"/>
          <w:lang w:val="tt-RU" w:eastAsia="tt-RU" w:bidi="tt-RU"/>
        </w:rPr>
        <w:t xml:space="preserve">                                                                                                  </w:t>
      </w:r>
      <w:r w:rsidR="002A3E56">
        <w:rPr>
          <w:rFonts w:eastAsia="DejaVu Sans"/>
          <w:color w:val="00000A"/>
          <w:lang w:val="tt-RU" w:eastAsia="tt-RU" w:bidi="tt-RU"/>
        </w:rPr>
        <w:t>Приложение №1</w:t>
      </w:r>
    </w:p>
    <w:p w14:paraId="21B18876" w14:textId="77777777" w:rsidR="00EC0205" w:rsidRPr="00DE0BA2" w:rsidRDefault="005D3A1A" w:rsidP="005D3A1A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lang w:val="tt-RU" w:eastAsia="tt-RU" w:bidi="tt-RU"/>
        </w:rPr>
      </w:pPr>
      <w:r>
        <w:rPr>
          <w:rFonts w:eastAsia="DejaVu Sans"/>
          <w:color w:val="00000A"/>
          <w:lang w:val="tt-RU" w:eastAsia="tt-RU" w:bidi="tt-RU"/>
        </w:rPr>
        <w:t xml:space="preserve">                                                                                                  </w:t>
      </w:r>
      <w:r w:rsidR="00EC0205" w:rsidRPr="00DE0BA2">
        <w:rPr>
          <w:rFonts w:eastAsia="DejaVu Sans"/>
          <w:color w:val="00000A"/>
          <w:lang w:val="tt-RU" w:eastAsia="tt-RU" w:bidi="tt-RU"/>
        </w:rPr>
        <w:t xml:space="preserve">к Положению о проведении </w:t>
      </w:r>
    </w:p>
    <w:p w14:paraId="32CCCEB1" w14:textId="77777777" w:rsidR="00EC0205" w:rsidRPr="00DE0BA2" w:rsidRDefault="005D3A1A" w:rsidP="005D3A1A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</w:t>
      </w:r>
      <w:r w:rsidR="00EC0205" w:rsidRPr="00DE0BA2">
        <w:rPr>
          <w:lang w:val="tt-RU"/>
        </w:rPr>
        <w:t>республиканской</w:t>
      </w:r>
    </w:p>
    <w:p w14:paraId="76221C23" w14:textId="77777777" w:rsidR="00EC0205" w:rsidRPr="00DE0BA2" w:rsidRDefault="00F472B8" w:rsidP="00F472B8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rPr>
          <w:lang w:val="tt-RU"/>
        </w:rPr>
      </w:pPr>
      <w:r w:rsidRPr="001D3C47">
        <w:t xml:space="preserve">                                                                   </w:t>
      </w:r>
      <w:r w:rsidR="005D3A1A" w:rsidRPr="001D3C47">
        <w:t xml:space="preserve">                               </w:t>
      </w:r>
      <w:r w:rsidR="00EC0205" w:rsidRPr="00DE0BA2">
        <w:rPr>
          <w:lang w:val="tt-RU"/>
        </w:rPr>
        <w:t>конференции школьников</w:t>
      </w:r>
    </w:p>
    <w:p w14:paraId="159E61A1" w14:textId="77777777" w:rsidR="002A3E56" w:rsidRPr="002A3E56" w:rsidRDefault="002A3E56" w:rsidP="002A3E56">
      <w:pPr>
        <w:pStyle w:val="a7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F472B8">
        <w:rPr>
          <w:sz w:val="24"/>
          <w:szCs w:val="24"/>
          <w:lang w:val="en-US"/>
        </w:rPr>
        <w:t xml:space="preserve"> </w:t>
      </w:r>
      <w:r w:rsidRPr="002A3E56">
        <w:rPr>
          <w:sz w:val="24"/>
          <w:szCs w:val="24"/>
        </w:rPr>
        <w:t>«</w:t>
      </w:r>
      <w:proofErr w:type="spellStart"/>
      <w:r w:rsidRPr="002A3E56">
        <w:rPr>
          <w:sz w:val="24"/>
          <w:szCs w:val="24"/>
        </w:rPr>
        <w:t>Чорлар</w:t>
      </w:r>
      <w:proofErr w:type="spellEnd"/>
      <w:r w:rsidRPr="002A3E56">
        <w:rPr>
          <w:sz w:val="24"/>
          <w:szCs w:val="24"/>
        </w:rPr>
        <w:t xml:space="preserve"> </w:t>
      </w:r>
      <w:proofErr w:type="spellStart"/>
      <w:r w:rsidRPr="002A3E56">
        <w:rPr>
          <w:sz w:val="24"/>
          <w:szCs w:val="24"/>
        </w:rPr>
        <w:t>аша</w:t>
      </w:r>
      <w:proofErr w:type="spellEnd"/>
      <w:r w:rsidRPr="002A3E56">
        <w:rPr>
          <w:sz w:val="24"/>
          <w:szCs w:val="24"/>
        </w:rPr>
        <w:t xml:space="preserve"> кил</w:t>
      </w:r>
      <w:r w:rsidRPr="002A3E56">
        <w:rPr>
          <w:sz w:val="24"/>
          <w:szCs w:val="24"/>
          <w:lang w:val="tt-RU"/>
        </w:rPr>
        <w:t>ә</w:t>
      </w:r>
      <w:proofErr w:type="spellStart"/>
      <w:r w:rsidR="005D3A1A">
        <w:rPr>
          <w:sz w:val="24"/>
          <w:szCs w:val="24"/>
        </w:rPr>
        <w:t>чә</w:t>
      </w:r>
      <w:r w:rsidRPr="002A3E56">
        <w:rPr>
          <w:sz w:val="24"/>
          <w:szCs w:val="24"/>
        </w:rPr>
        <w:t>ккә</w:t>
      </w:r>
      <w:proofErr w:type="spellEnd"/>
      <w:r w:rsidRPr="002A3E56">
        <w:rPr>
          <w:sz w:val="24"/>
          <w:szCs w:val="24"/>
        </w:rPr>
        <w:t xml:space="preserve"> </w:t>
      </w:r>
      <w:proofErr w:type="spellStart"/>
      <w:proofErr w:type="gramStart"/>
      <w:r w:rsidRPr="002A3E56">
        <w:rPr>
          <w:sz w:val="24"/>
          <w:szCs w:val="24"/>
        </w:rPr>
        <w:t>юллар</w:t>
      </w:r>
      <w:proofErr w:type="spellEnd"/>
      <w:r w:rsidRPr="002A3E56">
        <w:rPr>
          <w:sz w:val="24"/>
          <w:szCs w:val="24"/>
        </w:rPr>
        <w:t>….</w:t>
      </w:r>
      <w:proofErr w:type="gramEnd"/>
      <w:r w:rsidRPr="002A3E56">
        <w:rPr>
          <w:sz w:val="24"/>
          <w:szCs w:val="24"/>
        </w:rPr>
        <w:t xml:space="preserve">» </w:t>
      </w:r>
    </w:p>
    <w:p w14:paraId="78141B27" w14:textId="77777777" w:rsidR="00EC0205" w:rsidRPr="00DE0BA2" w:rsidRDefault="00EC0205" w:rsidP="00EC0205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ind w:left="-142" w:firstLine="6238"/>
        <w:rPr>
          <w:rFonts w:eastAsia="Calibri"/>
          <w:b/>
          <w:lang w:val="tt-RU" w:eastAsia="en-US"/>
        </w:rPr>
      </w:pPr>
    </w:p>
    <w:p w14:paraId="366293D1" w14:textId="77777777" w:rsidR="00EC0205" w:rsidRPr="00DE0BA2" w:rsidRDefault="00EC0205" w:rsidP="00EC0205">
      <w:pPr>
        <w:tabs>
          <w:tab w:val="center" w:pos="4819"/>
          <w:tab w:val="left" w:pos="8640"/>
        </w:tabs>
        <w:rPr>
          <w:rFonts w:eastAsia="Calibri"/>
          <w:sz w:val="28"/>
          <w:szCs w:val="28"/>
          <w:lang w:val="tt-RU" w:eastAsia="en-US"/>
        </w:rPr>
      </w:pPr>
    </w:p>
    <w:p w14:paraId="7ECD7B15" w14:textId="77777777" w:rsidR="00EC0205" w:rsidRPr="00DE0BA2" w:rsidRDefault="00EC0205" w:rsidP="00EC0205">
      <w:pPr>
        <w:tabs>
          <w:tab w:val="center" w:pos="4819"/>
          <w:tab w:val="left" w:pos="8640"/>
        </w:tabs>
        <w:jc w:val="center"/>
        <w:rPr>
          <w:rFonts w:eastAsia="Calibri"/>
          <w:sz w:val="28"/>
          <w:szCs w:val="28"/>
          <w:lang w:val="tt-RU" w:eastAsia="en-US"/>
        </w:rPr>
      </w:pPr>
      <w:r w:rsidRPr="00DE0BA2">
        <w:rPr>
          <w:rFonts w:eastAsia="Calibri"/>
          <w:sz w:val="28"/>
          <w:szCs w:val="28"/>
          <w:lang w:val="tt-RU" w:eastAsia="en-US"/>
        </w:rPr>
        <w:t>Форма заявки</w:t>
      </w:r>
    </w:p>
    <w:p w14:paraId="2BF7E3BE" w14:textId="77777777" w:rsidR="00EC0205" w:rsidRPr="00DE0BA2" w:rsidRDefault="00EC0205" w:rsidP="00EC0205">
      <w:pPr>
        <w:tabs>
          <w:tab w:val="center" w:pos="4819"/>
          <w:tab w:val="left" w:pos="8640"/>
        </w:tabs>
        <w:jc w:val="center"/>
        <w:rPr>
          <w:rFonts w:eastAsia="Calibri"/>
          <w:sz w:val="28"/>
          <w:szCs w:val="28"/>
          <w:lang w:val="tt-RU"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2027"/>
        <w:gridCol w:w="1554"/>
        <w:gridCol w:w="1575"/>
        <w:gridCol w:w="1552"/>
        <w:gridCol w:w="1193"/>
      </w:tblGrid>
      <w:tr w:rsidR="00EC0205" w:rsidRPr="00DE0BA2" w14:paraId="791A78EC" w14:textId="77777777" w:rsidTr="002E60A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C777" w14:textId="77777777" w:rsidR="00EC0205" w:rsidRPr="00DE0BA2" w:rsidRDefault="00EC0205" w:rsidP="002E60AC">
            <w:pPr>
              <w:jc w:val="center"/>
              <w:rPr>
                <w:rFonts w:eastAsia="Calibri"/>
                <w:lang w:val="tt-RU" w:eastAsia="en-US"/>
              </w:rPr>
            </w:pPr>
            <w:r w:rsidRPr="00DE0BA2">
              <w:rPr>
                <w:rFonts w:eastAsia="Calibri"/>
                <w:lang w:val="tt-RU" w:eastAsia="en-US"/>
              </w:rPr>
              <w:t>ФИО участника (учителя)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F91A" w14:textId="77777777" w:rsidR="00EC0205" w:rsidRPr="00DE0BA2" w:rsidRDefault="00EC0205" w:rsidP="002E60AC">
            <w:pPr>
              <w:jc w:val="center"/>
              <w:rPr>
                <w:rFonts w:eastAsia="Calibri"/>
                <w:lang w:val="tt-RU" w:eastAsia="en-US"/>
              </w:rPr>
            </w:pPr>
            <w:r w:rsidRPr="00DE0BA2">
              <w:rPr>
                <w:rFonts w:eastAsia="Calibri"/>
                <w:lang w:val="tt-RU" w:eastAsia="en-US"/>
              </w:rPr>
              <w:t>Наименование образовательного учреждения (по Уставу на татарском и русском языке), класс</w:t>
            </w:r>
          </w:p>
          <w:p w14:paraId="24B8F7E5" w14:textId="77777777" w:rsidR="00EC0205" w:rsidRPr="00DE0BA2" w:rsidRDefault="00EC0205" w:rsidP="002E60AC">
            <w:pPr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CE6D" w14:textId="77777777" w:rsidR="00EC0205" w:rsidRPr="00DE0BA2" w:rsidRDefault="00EC0205" w:rsidP="002E60AC">
            <w:pPr>
              <w:jc w:val="center"/>
              <w:rPr>
                <w:rFonts w:eastAsia="Calibri"/>
                <w:lang w:val="tt-RU" w:eastAsia="en-US"/>
              </w:rPr>
            </w:pPr>
            <w:r w:rsidRPr="00DE0BA2">
              <w:rPr>
                <w:rFonts w:eastAsia="Calibri"/>
                <w:lang w:val="tt-RU" w:eastAsia="en-US"/>
              </w:rPr>
              <w:t>Направление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29B4" w14:textId="77777777" w:rsidR="00EC0205" w:rsidRPr="00DE0BA2" w:rsidRDefault="00EC0205" w:rsidP="002E60AC">
            <w:pPr>
              <w:jc w:val="center"/>
              <w:rPr>
                <w:rFonts w:eastAsia="Calibri"/>
                <w:lang w:val="tt-RU" w:eastAsia="en-US"/>
              </w:rPr>
            </w:pPr>
            <w:r w:rsidRPr="00DE0BA2">
              <w:rPr>
                <w:rFonts w:eastAsia="Calibri"/>
                <w:lang w:val="tt-RU" w:eastAsia="en-US"/>
              </w:rPr>
              <w:t>Название работы, выступления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ACC4" w14:textId="77777777" w:rsidR="00EC0205" w:rsidRPr="00DE0BA2" w:rsidRDefault="00EC0205" w:rsidP="002E60AC">
            <w:pPr>
              <w:jc w:val="center"/>
              <w:rPr>
                <w:rFonts w:eastAsia="Calibri"/>
                <w:lang w:val="tt-RU" w:eastAsia="en-US"/>
              </w:rPr>
            </w:pPr>
            <w:r w:rsidRPr="00DE0BA2">
              <w:rPr>
                <w:rFonts w:eastAsia="Calibri"/>
                <w:spacing w:val="-8"/>
                <w:lang w:val="tt-RU" w:eastAsia="en-US"/>
              </w:rPr>
              <w:t>Ф.И.О. научного руководителя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B4E4" w14:textId="77777777" w:rsidR="00EC0205" w:rsidRPr="00DE0BA2" w:rsidRDefault="00EC0205" w:rsidP="002E60AC">
            <w:pPr>
              <w:jc w:val="center"/>
              <w:rPr>
                <w:rFonts w:eastAsia="Calibri"/>
                <w:lang w:val="tt-RU" w:eastAsia="en-US"/>
              </w:rPr>
            </w:pPr>
            <w:r w:rsidRPr="00DE0BA2">
              <w:rPr>
                <w:rFonts w:eastAsia="Calibri"/>
                <w:spacing w:val="-8"/>
                <w:lang w:val="tt-RU" w:eastAsia="en-US"/>
              </w:rPr>
              <w:t>Телефон,  эл.адрес</w:t>
            </w:r>
          </w:p>
        </w:tc>
      </w:tr>
      <w:tr w:rsidR="00EC0205" w:rsidRPr="00DE0BA2" w14:paraId="10975FA8" w14:textId="77777777" w:rsidTr="002E60A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DBC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BC7C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BACF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8845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637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E9D4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</w:tr>
      <w:tr w:rsidR="00EC0205" w:rsidRPr="00DE0BA2" w14:paraId="22AA6E28" w14:textId="77777777" w:rsidTr="002E60A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6A67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B800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5E3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8FCC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3FC8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7BF" w14:textId="77777777" w:rsidR="00EC0205" w:rsidRPr="00DE0BA2" w:rsidRDefault="00EC0205" w:rsidP="002E60AC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</w:tr>
    </w:tbl>
    <w:p w14:paraId="7F50B0FF" w14:textId="77777777" w:rsidR="00EC0205" w:rsidRPr="00DE0BA2" w:rsidRDefault="00EC0205" w:rsidP="00EC0205">
      <w:pPr>
        <w:spacing w:line="276" w:lineRule="auto"/>
      </w:pPr>
    </w:p>
    <w:p w14:paraId="55A316E1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6CB19379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73736BB6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2DF80E8B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2052B3DA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1FCA855E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376B3274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267B54AC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646C1DBA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22BD6135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5646F2AA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7AD83760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53D152FD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20698A28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0BE5D6A2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0B67BDE0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25EBF69F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6860E6BC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6880A43E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2A29D895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2266A1D9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565BD3E1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1BDC349C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69DAFE4A" w14:textId="77777777" w:rsidR="00EC0205" w:rsidRDefault="00EC0205" w:rsidP="00EC0205">
      <w:pPr>
        <w:spacing w:line="276" w:lineRule="auto"/>
        <w:jc w:val="right"/>
        <w:rPr>
          <w:lang w:val="en-US"/>
        </w:rPr>
      </w:pPr>
    </w:p>
    <w:p w14:paraId="115A50E0" w14:textId="77777777" w:rsidR="00F472B8" w:rsidRPr="00DE0BA2" w:rsidRDefault="00F472B8" w:rsidP="00EC0205">
      <w:pPr>
        <w:spacing w:line="276" w:lineRule="auto"/>
        <w:jc w:val="right"/>
        <w:rPr>
          <w:lang w:val="en-US"/>
        </w:rPr>
      </w:pPr>
    </w:p>
    <w:p w14:paraId="50DD5BBE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p w14:paraId="571574F8" w14:textId="77777777" w:rsidR="00EC0205" w:rsidRPr="00DE0BA2" w:rsidRDefault="00EC0205" w:rsidP="00EC0205">
      <w:pPr>
        <w:spacing w:line="276" w:lineRule="auto"/>
        <w:jc w:val="right"/>
        <w:rPr>
          <w:lang w:val="en-US"/>
        </w:rPr>
      </w:pPr>
    </w:p>
    <w:sectPr w:rsidR="00EC0205" w:rsidRPr="00DE0BA2" w:rsidSect="008A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11831"/>
    <w:multiLevelType w:val="hybridMultilevel"/>
    <w:tmpl w:val="F2E6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438E9"/>
    <w:multiLevelType w:val="hybridMultilevel"/>
    <w:tmpl w:val="9544C606"/>
    <w:lvl w:ilvl="0" w:tplc="ED0ED4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056070"/>
    <w:multiLevelType w:val="multilevel"/>
    <w:tmpl w:val="F5CE79E6"/>
    <w:lvl w:ilvl="0">
      <w:start w:val="1"/>
      <w:numFmt w:val="decimal"/>
      <w:lvlText w:val="%1."/>
      <w:lvlJc w:val="left"/>
      <w:pPr>
        <w:ind w:left="966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7006482"/>
    <w:multiLevelType w:val="multilevel"/>
    <w:tmpl w:val="15A6D508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 w15:restartNumberingAfterBreak="0">
    <w:nsid w:val="573A0BD8"/>
    <w:multiLevelType w:val="multilevel"/>
    <w:tmpl w:val="3BF8FCD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hint="default"/>
      </w:rPr>
    </w:lvl>
  </w:abstractNum>
  <w:abstractNum w:abstractNumId="5" w15:restartNumberingAfterBreak="0">
    <w:nsid w:val="6DA05831"/>
    <w:multiLevelType w:val="hybridMultilevel"/>
    <w:tmpl w:val="712E8BF4"/>
    <w:lvl w:ilvl="0" w:tplc="1F58B8F8">
      <w:start w:val="10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19952293">
    <w:abstractNumId w:val="1"/>
  </w:num>
  <w:num w:numId="2" w16cid:durableId="562788160">
    <w:abstractNumId w:val="2"/>
  </w:num>
  <w:num w:numId="3" w16cid:durableId="1736928393">
    <w:abstractNumId w:val="5"/>
  </w:num>
  <w:num w:numId="4" w16cid:durableId="1677074645">
    <w:abstractNumId w:val="4"/>
  </w:num>
  <w:num w:numId="5" w16cid:durableId="200095477">
    <w:abstractNumId w:val="3"/>
  </w:num>
  <w:num w:numId="6" w16cid:durableId="128040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84A"/>
    <w:rsid w:val="00050584"/>
    <w:rsid w:val="000B3078"/>
    <w:rsid w:val="001D3C47"/>
    <w:rsid w:val="002278CA"/>
    <w:rsid w:val="002A3E56"/>
    <w:rsid w:val="002D544B"/>
    <w:rsid w:val="002E04C4"/>
    <w:rsid w:val="00300ABF"/>
    <w:rsid w:val="0036271A"/>
    <w:rsid w:val="003821FD"/>
    <w:rsid w:val="003847B0"/>
    <w:rsid w:val="003A3EB0"/>
    <w:rsid w:val="003D6D16"/>
    <w:rsid w:val="0052351A"/>
    <w:rsid w:val="005677A5"/>
    <w:rsid w:val="005C1CCB"/>
    <w:rsid w:val="005C483C"/>
    <w:rsid w:val="005D3A1A"/>
    <w:rsid w:val="00703751"/>
    <w:rsid w:val="007707BA"/>
    <w:rsid w:val="008472E7"/>
    <w:rsid w:val="008A2479"/>
    <w:rsid w:val="008F53BC"/>
    <w:rsid w:val="00946D82"/>
    <w:rsid w:val="0099334C"/>
    <w:rsid w:val="009F39E5"/>
    <w:rsid w:val="00A60D3B"/>
    <w:rsid w:val="00AF4E66"/>
    <w:rsid w:val="00B06F47"/>
    <w:rsid w:val="00B614AD"/>
    <w:rsid w:val="00D64384"/>
    <w:rsid w:val="00D72D26"/>
    <w:rsid w:val="00DC4725"/>
    <w:rsid w:val="00E7458C"/>
    <w:rsid w:val="00E9684A"/>
    <w:rsid w:val="00EC0205"/>
    <w:rsid w:val="00F2196D"/>
    <w:rsid w:val="00F32F37"/>
    <w:rsid w:val="00F35B94"/>
    <w:rsid w:val="00F472B8"/>
    <w:rsid w:val="00F9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567F"/>
  <w15:docId w15:val="{F352DBEE-A0E9-4168-A1B9-90ABECF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B94"/>
    <w:pPr>
      <w:ind w:left="720"/>
      <w:contextualSpacing/>
    </w:pPr>
  </w:style>
  <w:style w:type="character" w:styleId="a4">
    <w:name w:val="Hyperlink"/>
    <w:rsid w:val="005677A5"/>
    <w:rPr>
      <w:color w:val="0000FF"/>
      <w:u w:val="single"/>
    </w:rPr>
  </w:style>
  <w:style w:type="paragraph" w:styleId="a5">
    <w:name w:val="Body Text"/>
    <w:basedOn w:val="a"/>
    <w:link w:val="a6"/>
    <w:rsid w:val="008F53BC"/>
    <w:pPr>
      <w:spacing w:after="120"/>
    </w:pPr>
  </w:style>
  <w:style w:type="character" w:customStyle="1" w:styleId="a6">
    <w:name w:val="Основной текст Знак"/>
    <w:basedOn w:val="a0"/>
    <w:link w:val="a5"/>
    <w:rsid w:val="008F53B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60D3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821F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21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B72B5-9415-4763-A974-A397C09F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Разия Рамазанова</cp:lastModifiedBy>
  <cp:revision>14</cp:revision>
  <cp:lastPrinted>2024-01-22T10:15:00Z</cp:lastPrinted>
  <dcterms:created xsi:type="dcterms:W3CDTF">2024-01-20T18:45:00Z</dcterms:created>
  <dcterms:modified xsi:type="dcterms:W3CDTF">2024-02-13T10:40:00Z</dcterms:modified>
</cp:coreProperties>
</file>